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9914F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&lt;report xmlns="http://developer.cognos.com/schemas/report/17.2/"           useStyleVersion="11.6" expressionLocale="de"&gt;</w:t>
      </w:r>
    </w:p>
    <w:p w14:paraId="29484F87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</w:r>
    </w:p>
    <w:p w14:paraId="561FC0FD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&lt;drillBehavior/&gt;</w:t>
      </w:r>
    </w:p>
    <w:p w14:paraId="1B3B86AD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 xml:space="preserve">&lt;layouts&gt;&lt;layout&gt;&lt;reportPages&gt;&lt;page name="Seite1"&gt;&lt;style&gt;&lt;defaultStyles&gt;&lt;defaultStyle refStyle="pg"/&gt;&lt;/defaultStyles&gt;&lt;/style&gt;&lt;pageBody&gt;&lt;style&gt;&lt;defaultStyles&gt;&lt;defaultStyle refStyle="pb"/&gt;&lt;/defaultStyles&gt;&lt;/style&gt;&lt;contents&gt;&lt;list horizontalPagination="true" refQuery="Bericht" name="Liste1"&gt;&lt;noDataHandler&gt;&lt;contents&gt;&lt;block&gt;&lt;contents&gt;&lt;textItem&gt;&lt;dataSource&gt;&lt;staticValue&gt;Keine Daten verfügbar&lt;/staticValue&gt;&lt;/dataSource&gt;&lt;/textItem&gt;&lt;/contents&gt;&lt;style&gt;&lt;CSS value="padding:16px;"/&gt;&lt;/style&gt;&lt;/block&gt;&lt;/contents&gt;&lt;/noDataHandler&gt;&lt;style&gt;&lt;CSS value="border-collapse:collapse"/&gt;&lt;defaultStyles&gt;&lt;defaultStyle refStyle="ls"/&gt;&lt;/defaultStyles&gt;&lt;/style&gt;&lt;listColumns&gt;&lt;listColumn&gt;&lt;listColumnTitle&gt;&lt;style&gt;&lt;defaultStyles&gt;&lt;defaultStyle refStyle="lt"/&gt;&lt;/defaultStyles&gt;&lt;/style&gt;&lt;contents&gt;&lt;textItem&gt;&lt;dataSource&gt;&lt;dataItemLabel refDataItem="Stichtag"/&gt;&lt;/dataSource&gt;&lt;/textItem&gt;&lt;/contents&gt;&lt;/listColumnTitle&gt;&lt;listColumnBody&gt;&lt;style&gt;&lt;defaultStyles&gt;&lt;defaultStyle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refDataItem="Stichtag"/&gt;&lt;/dataSource&gt;&lt;/textItem&gt;&lt;/contents&gt;&lt;/listColumnBody&gt;&lt;/listColumn&gt;&lt;listColumn&gt;&lt;listColumnTitle&gt;&lt;style&gt;&lt;defaultStyles&gt;&lt;defaultStyle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refDataItem="Einheiten-Nr. Haushaltseinheit"/&gt;&lt;/dataSource&gt;&lt;/textItem&gt;&lt;/contents&gt;&lt;/listColumnTitle&gt;&lt;listColumnBody&gt;&lt;style&gt;&lt;defaultStyles&gt;&lt;defaultStyle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refDataItem="Einheiten-Nr. Haushaltseinheit"/&gt;&lt;/dataSource&gt;&lt;/textItem&gt;&lt;/contents&gt;&lt;/listColumnBody&gt;&lt;/listColumn&gt;&lt;listColumn&gt;&lt;listColumnTitle&gt;&lt;style&gt;&lt;defaultStyles&gt;&lt;defaultStyle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refDataItem="Personennummer"/&gt;&lt;/dataSource&gt;&lt;/textItem&gt;&lt;/contents&gt;&lt;/listColumnTitle&gt;&lt;listColumnBody&gt;&lt;style&gt;&lt;defaultStyles&gt;&lt;defaultStyle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refDataItem="Personennummer"/&gt;&lt;/dataSource&gt;&lt;/textItem&gt;&lt;/contents&gt;&lt;/listColumnBody&gt;&lt;/listColumn&gt;&lt;listColumn&gt;&lt;listColumnTitle&gt;&lt;style&gt;&lt;defaultStyles&gt;&lt;defaultStyle </w:t>
      </w:r>
      <w:r w:rsidRPr="00D05E59">
        <w:rPr>
          <w:lang w:val="en-US"/>
        </w:rPr>
        <w:lastRenderedPageBreak/>
        <w:t xml:space="preserve">refStyle="lt"/&gt;&lt;/defaultStyles&gt;&lt;/style&gt;&lt;contents&gt;&lt;textItem&gt;&lt;dataSource&gt;&lt;dataItemLabel refDataItem="Kurzname"/&gt;&lt;/dataSource&gt;&lt;/textItem&gt;&lt;/contents&gt;&lt;/listColumnTitle&gt;&lt;listColumnBody&gt;&lt;style&gt;&lt;defaultStyles&gt;&lt;defaultStyle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refDataItem="Kurzname"/&gt;&lt;/dataSource&gt;&lt;/textItem&gt;&lt;/contents&gt;&lt;/listColumnBody&gt;&lt;/listColumn&gt;&lt;listColumn&gt;&lt;listColumnTitle&gt;&lt;style&gt;&lt;defaultStyles&gt;&lt;defaultStyle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refDataItem="Alter des Kunden"/&gt;&lt;/dataSource&gt;&lt;/textItem&gt;&lt;/contents&gt;&lt;/listColumnTitle&gt;&lt;listColumnBody&gt;&lt;style&gt;&lt;defaultStyles&gt;&lt;defaultStyle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refDataItem="Alter des Kunden"/&gt;&lt;/dataSource&gt;&lt;/textItem&gt;&lt;/contents&gt;&lt;/listColumnBody&gt;&lt;/listColumn&gt;&lt;listColumn&gt;&lt;listColumnTitle&gt;&lt;style&gt;&lt;defaultStyles&gt;&lt;defaultStyle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refDataItem="Kundensegment"/&gt;&lt;/dataSource&gt;&lt;/textItem&gt;&lt;/contents&gt;&lt;/listColumnTitle&gt;&lt;listColumnBody&gt;&lt;style&gt;&lt;defaultStyles&gt;&lt;defaultStyle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refDataItem="Kundensegment"/&gt;&lt;/dataSource&gt;&lt;/textItem&gt;&lt;/contents&gt;&lt;/listColumnBody&gt;&lt;/listColumn&gt;&lt;listColumn&gt;&lt;listColumnTitle&gt;&lt;style&gt;&lt;defaultStyles&gt;&lt;defaultStyle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refDataItem="Kundenberater"/&gt;&lt;/dataSource&gt;&lt;/textItem&gt;&lt;/contents&gt;&lt;/listColumnTitle&gt;&lt;listColumnBody&gt;&lt;style&gt;&lt;defaultStyles&gt;&lt;defaultStyle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refDataItem="Kundenberater"/&gt;&lt;/dataSource&gt;&lt;/textItem&gt;&lt;/contents&gt;&lt;/listColumnBody&gt;&lt;/listColumn&gt;&lt;listColumn&gt;&lt;listColumnTitle&gt;&lt;style&gt;&lt;defaultStyles&gt;&lt;defaultStyle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refDataItem="EMail (privat)"/&gt;&lt;/dataSource&gt;&lt;/textItem&gt;&lt;/contents&gt;&lt;/listColumnTitle&gt;&lt;listColumnBody&gt;&lt;style&gt;&lt;defaultStyles&gt;&lt;defaultStyle refStyle="lc"/&gt;&lt;/defaultStyles&gt;&lt;CSS value="text-align:left"/&gt;&lt;/style&gt;&lt;contents&gt;&lt;textItem&gt;&lt;dataSource&gt;&lt;dataItemValue refDataItem="EMail (privat)"/&gt;&lt;/dataSource&gt;&lt;/textItem&gt;&lt;/contents&gt;&lt;/listColumnBody&gt;&lt;/listColumn&gt;&lt;listColumn&gt;&lt;listColumnTitle&gt;&lt;style&gt;&lt;defaultStyles&gt;&lt;defaultStyle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refDataItem="aktiver NetKey </w:t>
      </w:r>
      <w:r w:rsidRPr="00D05E59">
        <w:rPr>
          <w:lang w:val="en-US"/>
        </w:rPr>
        <w:lastRenderedPageBreak/>
        <w:t>vorhanden"/&gt;&lt;/dataSource&gt;&lt;/textItem&gt;&lt;/contents&gt;&lt;/listColumnTitle&gt;&lt;listColumnBody&gt;&lt;style&gt;&lt;defaultStyles&gt;&lt;defaultStyle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refDataItem="aktiver NetKey vorhanden"/&gt;&lt;/dataSource&gt;&lt;/textItem&gt;&lt;/contents&gt;&lt;/listColumnBody&gt;&lt;/listColumn&gt;&lt;listColumn&gt;&lt;listColumnTitle&gt;&lt;style&gt;&lt;defaultStyles&gt;&lt;defaultStyle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refDataItem="Gewinnsparlose vorhanden"/&gt;&lt;/dataSource&gt;&lt;/textItem&gt;&lt;/contents&gt;&lt;/listColumnTitle&gt;&lt;listColumnBody&gt;&lt;style&gt;&lt;defaultStyles&gt;&lt;defaultStyle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refDataItem="Gewinnsparlose vorhanden"/&gt;&lt;/dataSource&gt;&lt;/textItem&gt;&lt;/contents&gt;&lt;/listColumnBody&gt;&lt;/listColumn&gt;&lt;listColumn&gt;&lt;listColumnTitle&gt;&lt;style&gt;&lt;defaultStyles&gt;&lt;defaultStyle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refDataItem="Anzahl Lose"/&gt;&lt;/dataSource&gt;&lt;/textItem&gt;&lt;/contents&gt;&lt;/listColumnTitle&gt;&lt;listColumnBody&gt;&lt;style&gt;&lt;defaultStyles&gt;&lt;defaultStyle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refDataItem="Anzahl Lose"/&gt;&lt;/dataSource&gt;&lt;/textItem&gt;&lt;/contents&gt;&lt;/listColumnBody&gt;&lt;/listColumn&gt;&lt;/listColumns&gt;&lt;sortList&gt;&lt;sortItem refDataItem="Personennummer"/&gt;&lt;/sortList&gt;&lt;/list&gt;&lt;/contents&gt;&lt;/pageBody&gt;&lt;XMLAttributes&gt;&lt;XMLAttribute output="no" name="RS_legacyDrillDown" value="0"/&gt;&lt;/XMLAttributes&gt;&lt;/page&gt;&lt;/reportPages&gt;&lt;/layout&gt;&lt;/layouts&gt;</w:t>
      </w:r>
    </w:p>
    <w:p w14:paraId="55AA4961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 xml:space="preserve">&lt;XMLAttributes&gt;&lt;XMLAttribute output="no" name="RS_CreateExtendedDataItems" value="true"/&gt;&lt;XMLAttribute output="no" name="listSeparator" value=";"/&gt;&lt;XMLAttribute output="no" name="decimalSeparator" value=","/&gt;&lt;XMLAttribute output="no" name="RS_modelModificationTime" value="2025-11-14T13:21:41.289Z"/&gt;&lt;/XMLAttributes&gt;&lt;queries&gt;&lt;query name="Bericht"&gt;&lt;source&gt;&lt;joinOperation&gt;&lt;joinOperands&gt;&lt;joinOperand&gt;&lt;queryRef refQuery="S2"/&gt;&lt;/joinOperand&gt;&lt;joinOperand cardinality="0:N"&gt;&lt;queryRef refQuery="Kunden mit Gewinnsparlosten"/&gt;&lt;/joinOperand&gt;&lt;/joinOperands&gt;&lt;joinFilter&gt;&lt;filterExpression&gt;[S2].[Personennummer] = [Kunden mit Gewinnsparlosten].[Personennummer]&lt;/filterExpression&gt;&lt;/joinFilter&gt;&lt;/joinOperation&gt;&lt;/source&gt;&lt;selection&gt;&lt;dataItem aggregate="none" rollupAggregate="none" name="Stichtag"&gt;&lt;expression&gt;[S2].[Stichtag]&lt;/expression&gt;&lt;XMLAttributes&gt;&lt;XMLAttribute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</w:t>
      </w:r>
      <w:r w:rsidRPr="00D05E59">
        <w:rPr>
          <w:lang w:val="en-US"/>
        </w:rPr>
        <w:lastRenderedPageBreak/>
        <w:t>Haushaltseinheit"&gt;&lt;expression&gt;[S2].[Einheiten-Nr.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sort="ascending"&gt;&lt;expression&gt;[S2].[Personennummer]&lt;/expression&gt;&lt;XMLAttributes&gt;&lt;XMLAttribute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name="Kurzname"&gt;&lt;expression&gt;[S2].[Kurzname]&lt;/expression&gt;&lt;XMLAttributes&gt;&lt;XMLAttribute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Kunden"&gt;&lt;expression&gt;[S2].[Alter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name="Kundensegment"&gt;&lt;expression&gt;[S2].[Kundensegment]&lt;/expression&gt;&lt;XMLAttributes&gt;&lt;XMLAttribute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name="Kundenberater"&gt;&lt;expression&gt;[S2].[Kundenberater]&lt;/expression&gt;&lt;XMLAttributes&gt;&lt;XMLAttribute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(privat)"&gt;&lt;expression&gt;[S2].[EMail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vorhanden"&gt;&lt;expression&gt;[S2].[aktiver NetKey vorhanden]&lt;/expression&gt;&lt;/dataItem&gt;&lt;dataItem aggregate="none" name="Gewinnsparlose vorhanden"&gt;&lt;expression&gt;coalesce([Kunden mit Gewinnsparlosten].[Gewinnsparlose vorhanden];&amp;apos;nein&amp;apos;)&lt;/expression&gt;&lt;/dataItem&gt;&lt;dataItem aggregate="none" rollupAggregate="none" name="Anzahl Lose"&gt;&lt;expression&gt;[Kunden mit Gewinnsparlosten].[Anzahl Lose]&lt;/expression&gt;&lt;XMLAttributes&gt;&lt;XMLAttribute output="no" name="RS_dataType" value="2"/&gt;&lt;XMLAttribute output="no" name="RS_dataUsage" value="0"/&gt;&lt;/XMLAttributes&gt;&lt;/dataItem&gt;&lt;/selection&gt;&lt;/query&gt;&lt;query name="Kunden mit Gewinnsparlosten"&gt;&lt;source&gt;&lt;model/&gt;&lt;/source&gt;&lt;selection&gt;&lt;dataItem aggregate="none" rollupAggregate="none" name="Stichtag"&gt;&lt;expression&gt;[Gewinnsparlose].[Stichtag]&lt;/expression&gt;&lt;XMLAttribute</w:t>
      </w:r>
      <w:r w:rsidRPr="00D05E59">
        <w:rPr>
          <w:lang w:val="en-US"/>
        </w:rPr>
        <w:lastRenderedPageBreak/>
        <w:t>s&gt;&lt;XMLAttribute output="no" name="RS_dataType" value="7"/&gt;&lt;XMLAttribute output="no" name="RS_dataUsage" value="0"/&gt;&lt;/XMLAttributes&gt;&lt;/dataItem&gt;&lt;dataItem aggregate="none" rollupAggregate="none" name="Personennummer" sort="ascending" label="Personennummer"&gt;&lt;expression&gt;[Gewinnsparlose].[Personennummer - Losinhaber]&lt;/expression&gt;&lt;XMLAttributes&gt;&lt;XMLAttribute output="no" name="RS_dataType" value="2"/&gt;&lt;XMLAttribute output="no" name="RS_dataUsage" value="0"/&gt;&lt;/XMLAttributes&gt;&lt;/dataItem&gt;&lt;dataItem name="Gewinnsparlose vorhanden" aggregate="none"&gt;&lt;expression&gt;&amp;apos;ja&amp;apos;&lt;/expression&gt;&lt;/dataItem&gt;&lt;dataItem aggregate="none" rollupAggregate="none" name="Anzahl Lose"&gt;&lt;expression&gt;count(distinct[Gewinnsparlose].[Los-Nr.])&lt;/expression&gt;&lt;XMLAttributes&gt;&lt;XMLAttribute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value="0"/&gt;&lt;/XMLAttributes&gt;&lt;/dataItem&gt;&lt;/selection&gt;&lt;detailFilters&gt;&lt;detailFilter&gt;&lt;filterExpression&gt;([Gewinnsparlose].[Loszustand - Aktuelles Jahr] in (&amp;apos;F&amp;apos;; &amp;apos;G&amp;apos;; &amp;apos;N&amp;apos;; &amp;apos;A&amp;apos;; &amp;apos; &amp;apos;)</w:t>
      </w:r>
    </w:p>
    <w:p w14:paraId="00CDE05D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75250641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[Gewinnsparlose].[Stichtag] &amp;gt;= [Gewinnsparlose].[Gültig ab]</w:t>
      </w:r>
    </w:p>
    <w:p w14:paraId="286DEDD7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1C4A2AA6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[Gewinnsparlose].[Gültig bis] is not null</w:t>
      </w:r>
    </w:p>
    <w:p w14:paraId="6452D81A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59394751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[Gewinnsparlose].[Stichtag] &amp;lt;= [Gewinnsparlose].[Gültig bis])</w:t>
      </w:r>
    </w:p>
    <w:p w14:paraId="0571E185" w14:textId="77777777" w:rsidR="00D05E59" w:rsidRPr="00D05E59" w:rsidRDefault="00D05E59" w:rsidP="00D05E59">
      <w:pPr>
        <w:rPr>
          <w:lang w:val="en-US"/>
        </w:rPr>
      </w:pPr>
    </w:p>
    <w:p w14:paraId="7CE55ECA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OR</w:t>
      </w:r>
    </w:p>
    <w:p w14:paraId="0672636C" w14:textId="77777777" w:rsidR="00D05E59" w:rsidRPr="00D05E59" w:rsidRDefault="00D05E59" w:rsidP="00D05E59">
      <w:pPr>
        <w:rPr>
          <w:lang w:val="en-US"/>
        </w:rPr>
      </w:pPr>
    </w:p>
    <w:p w14:paraId="6D5CD968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([Gewinnsparlose].[Loszustand - Aktuelles Jahr] in (&amp;apos;F&amp;apos;; &amp;apos;G&amp;apos;; &amp;apos;N&amp;apos;; &amp;apos;A&amp;apos;; &amp;apos; &amp;apos;)</w:t>
      </w:r>
    </w:p>
    <w:p w14:paraId="1E0D6D4F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0427335D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[Gewinnsparlose].[Stichtag] &amp;gt;= [Gewinnsparlose].[Gültig ab]</w:t>
      </w:r>
    </w:p>
    <w:p w14:paraId="6EEA2B15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2883BC97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[Gewinnsparlose].[Gültig bis] is null)</w:t>
      </w:r>
    </w:p>
    <w:p w14:paraId="60E6BF5A" w14:textId="77777777" w:rsidR="00D05E59" w:rsidRPr="00D05E59" w:rsidRDefault="00D05E59" w:rsidP="00D05E59">
      <w:pPr>
        <w:rPr>
          <w:lang w:val="en-US"/>
        </w:rPr>
      </w:pPr>
    </w:p>
    <w:p w14:paraId="0F47B903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&lt;/filterExpression&gt;&lt;/detailFilter&gt;&lt;detailFilter&gt;&lt;filterExpression&gt;NOT</w:t>
      </w:r>
    </w:p>
    <w:p w14:paraId="4D916F59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([Gewinnsparlose].[Stichtag] &amp;gt;= [Gewinnsparlose].[gelöscht ab]</w:t>
      </w:r>
    </w:p>
    <w:p w14:paraId="5F697934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lastRenderedPageBreak/>
        <w:t>and</w:t>
      </w:r>
    </w:p>
    <w:p w14:paraId="6C5BB1DB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[Gewinnsparlose].[gelöscht ab] is not null)</w:t>
      </w:r>
    </w:p>
    <w:p w14:paraId="14C302F7" w14:textId="77777777" w:rsidR="00D05E59" w:rsidRPr="00D05E59" w:rsidRDefault="00D05E59" w:rsidP="00D05E59">
      <w:pPr>
        <w:rPr>
          <w:lang w:val="en-US"/>
        </w:rPr>
      </w:pPr>
    </w:p>
    <w:p w14:paraId="1855807F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&lt;/filterExpression&gt;&lt;/detailFilter&gt;&lt;detailFilter&gt;&lt;filterExpression&gt;NOT</w:t>
      </w:r>
    </w:p>
    <w:p w14:paraId="232F358C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([Gewinnsparlose].[Stichtag] between [Gewinnsparlose].[Lossperre ab] and [Gewinnsparlose].[Lossperre bis]</w:t>
      </w:r>
    </w:p>
    <w:p w14:paraId="6525F22E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7BC8C2FF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[Gewinnsparlose].[Lossperre ab] is not null)&lt;/filterExpression&gt;&lt;/detailFilter&gt;&lt;/detailFilters&gt;&lt;/query&gt;&lt;query name="S2"&gt;&lt;source&gt;&lt;joinOperation&gt;&lt;joinOperands&gt;&lt;joinOperand&gt;&lt;queryRef refQuery="S1"/&gt;&lt;/joinOperand&gt;&lt;joinOperand&gt;&lt;queryRef refQuery="Kunden mit Mitgliedsbeitrag an Vereine"/&gt;&lt;/joinOperand&gt;&lt;/joinOperands&gt;&lt;joinFilter&gt;&lt;filterExpression&gt;[S1].[Personennummer] = [Kunden mit Mitgliedsbeitrag an Vereine].[Personennummer]&lt;/filterExpression&gt;&lt;/joinFilter&gt;&lt;/joinOperation&gt;&lt;/source&gt;&lt;selection&gt;&lt;dataItem aggregate="none" rollupAggregate="none" name="Stichtag"&gt;&lt;expression&gt;[S1].[Stichtag]&lt;/expression&gt;&lt;XMLAttributes&gt;&lt;XMLAttribute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Haushaltseinheit"&gt;&lt;expression&gt;[S1].[Einheiten-Nr.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sort="ascending"&gt;&lt;expression&gt;[S1].[Personennummer]&lt;/expression&gt;&lt;XMLAttributes&gt;&lt;XMLAttribute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name="Kurzname"&gt;&lt;expression&gt;[S1].[Kurzname]&lt;/expression&gt;&lt;XMLAttributes&gt;&lt;XMLAttribute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Kunden"&gt;&lt;expression&gt;[S1].[Alter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name="Kundensegment"&gt;&lt;expression&gt;[S1].[Kundensegment]&lt;/expression&gt;&lt;XMLAttrib</w:t>
      </w:r>
      <w:r w:rsidRPr="00D05E59">
        <w:rPr>
          <w:lang w:val="en-US"/>
        </w:rPr>
        <w:lastRenderedPageBreak/>
        <w:t>utes&gt;&lt;XMLAttribute output="no" name="RS_dataType" value="2"/&gt;&lt;XMLAttribute output="no" name="RS_dataUsage" value="0"/&gt;&lt;/XMLAttributes&gt;&lt;/dataItem&gt;&lt;dataItem aggregate="none" rollupAggregate="none" name="Kundenberater"&gt;&lt;expression&gt;[S1].[Kundenberater]&lt;/expression&gt;&lt;XMLAttributes&gt;&lt;XMLAttribute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(privat)"&gt;&lt;expression&gt;[S1].[EMail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vorhanden"&gt;&lt;expression&gt;[S1].[aktiver NetKey vorhanden]&lt;/expression&gt;&lt;/dataItem&gt;&lt;/selection&gt;&lt;/query&gt;&lt;query name="Kunden mit Mitgliedsbeitrag an Vereine"&gt;&lt;source&gt;&lt;model/&gt;&lt;/source&gt;&lt;selection&gt;&lt;dataItem aggregate="none" rollupAggregate="none" name="Personennummer" sort="ascending"&gt;&lt;expression&gt;[Einzelumsätze].[Personennummer]&lt;/expression&gt;&lt;XMLAttributes&gt;&lt;XMLAttribute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value="0"/&gt;&lt;/XMLAttributes&gt;&lt;/dataItem&gt;&lt;/selection&gt;&lt;detailFilters&gt;&lt;detailFilter&gt;&lt;filterExpression&gt;ucase([Einzelumsätze].[Verwendungszweck]) contains &amp;apos;MITGLIEDSBEITRAG&amp;apos;</w:t>
      </w:r>
    </w:p>
    <w:p w14:paraId="5FEDAD3E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OR</w:t>
      </w:r>
    </w:p>
    <w:p w14:paraId="3C1C000F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ucase([Einzelumsätze].[Verwendungszweck]) contains &amp;apos;BEITRAG MITGLIED&amp;apos;</w:t>
      </w:r>
    </w:p>
    <w:p w14:paraId="193B25CE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&lt;/filterExpression&gt;&lt;/detailFilter&gt;&lt;detailFilter&gt;&lt;filterExpression&gt;[Einzelumsätze].[Buchungstag]</w:t>
      </w:r>
    </w:p>
    <w:p w14:paraId="0D2607F6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between</w:t>
      </w:r>
    </w:p>
    <w:p w14:paraId="070C1DB8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_first_of_month (_add_months (current_date;-12))</w:t>
      </w:r>
    </w:p>
    <w:p w14:paraId="76DCDBE8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11ED38BD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_last_of_month (_add_months (current_date;-1))&lt;/filterExpression&gt;&lt;/detailFilter&gt;&lt;detailFilter&gt;&lt;filterExpression&gt;[Einzelumsätze].[Betrag] &amp;lt; 0&lt;/filterExpression&gt;&lt;/detailFilter&gt;&lt;detailFilter&gt;&lt;filterExpression&gt;(trim(ucase([Einzelumsätze].[Auftraggeber Feld1]))||trim(ucase([Einzelumsätze].[Auftraggeber Feld2]))) contains &amp;apos;E.V.&amp;apos;</w:t>
      </w:r>
    </w:p>
    <w:p w14:paraId="54A65C09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OR</w:t>
      </w:r>
    </w:p>
    <w:p w14:paraId="0D25BA03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(trim(ucase([Einzelumsätze].[Auftraggeber Feld1]))||trim(ucase([Einzelumsätze].[Auftraggeber Feld2]))) contains &amp;apos; EV&amp;apos;</w:t>
      </w:r>
    </w:p>
    <w:p w14:paraId="7B5DB86A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lastRenderedPageBreak/>
        <w:t>OR</w:t>
      </w:r>
    </w:p>
    <w:p w14:paraId="5578A49B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(trim(ucase([Einzelumsätze].[Auftraggeber Feld1]))||trim(ucase([Einzelumsätze].[Auftraggeber Feld2]))) contains &amp;apos;E. V.&amp;apos;</w:t>
      </w:r>
    </w:p>
    <w:p w14:paraId="104FAFF2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 xml:space="preserve">&lt;/filterExpression&gt;&lt;/detailFilter&gt;&lt;/detailFilters&gt;&lt;/query&gt;&lt;query name="S1"&gt;&lt;source&gt;&lt;joinOperation&gt;&lt;joinOperands&gt;&lt;joinOperand&gt;&lt;queryRef refQuery="S0"/&gt;&lt;/joinOperand&gt;&lt;joinOperand&gt;&lt;queryRef refQuery="Ermittlung Relevante Konten"/&gt;&lt;/joinOperand&gt;&lt;/joinOperands&gt;&lt;joinFilter&gt;&lt;filterExpression&gt;[Ermittlung Relevante Konten].[Personennummer] = [S0].[Personennummer]&lt;/filterExpression&gt;&lt;/joinFilter&gt;&lt;/joinOperation&gt;&lt;/source&gt;&lt;selection&gt;&lt;dataItem aggregate="none" rollupAggregate="none" name="Stichtag"&gt;&lt;expression&gt;[S0].[Stichtag]&lt;/expression&gt;&lt;XMLAttributes&gt;&lt;XMLAttribute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Haushaltseinheit"&gt;&lt;expression&gt;[S0].[Einheiten-Nr.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sort="ascending"&gt;&lt;expression&gt;[S0].[Personennummer]&lt;/expression&gt;&lt;XMLAttributes&gt;&lt;XMLAttribute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name="Kurzname"&gt;&lt;expression&gt;[S0].[Kurzname]&lt;/expression&gt;&lt;XMLAttributes&gt;&lt;XMLAttribute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Kunden"&gt;&lt;expression&gt;[S0].[Alter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name="Kundensegment"&gt;&lt;expression&gt;[S0].[Kundensegment]&lt;/expression&gt;&lt;XMLAttributes&gt;&lt;XMLAttribute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name="Kundenberater"&gt;&lt;expression&gt;[S0].[Kundenberater]&lt;/expression&gt;&lt;XMLAttributes&gt;&lt;XMLAttribute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</w:t>
      </w:r>
      <w:r w:rsidRPr="00D05E59">
        <w:rPr>
          <w:lang w:val="en-US"/>
        </w:rPr>
        <w:lastRenderedPageBreak/>
        <w:t>(privat)"&gt;&lt;expression&gt;[S0].[EMail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vorhanden"&gt;&lt;expression&gt;[S0].[aktiver NetKey vorhanden]&lt;/expression&gt;&lt;/dataItem&gt;&lt;/selection&gt;&lt;/query&gt;&lt;query name="Ermittlung Relevante Konten"&gt;&lt;source&gt;&lt;model/&gt;&lt;/source&gt;&lt;selection&gt;&lt;dataItem aggregate="none" rollupAggregate="none" name="Personennummer"&gt;&lt;expression&gt;[allgemeine Kontodaten].[Personennummer]&lt;/expression&gt;&lt;XMLAttributes&gt;&lt;XMLAttribute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value="0"/&gt;&lt;/XMLAttributes&gt;&lt;/dataItem&gt;&lt;/selection&gt;&lt;detailFilters&gt;&lt;detailFilter&gt;&lt;filterExpression&gt;([allgemeine Kontodaten].[Produkt].[Produktbereich] = 1</w:t>
      </w:r>
    </w:p>
    <w:p w14:paraId="5C1D7E06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7278A556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[allgemeine Kontodaten].[Produkt].[Produktgruppe] = 1</w:t>
      </w:r>
    </w:p>
    <w:p w14:paraId="196BC96F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571B5E19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[allgemeine Kontodaten].[Produkt].[Art - Produkt] = 1</w:t>
      </w:r>
    </w:p>
    <w:p w14:paraId="4FF5B674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20656406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[allgemeine Kontodaten].[Produkt].[Typ - Produkt] = 10)</w:t>
      </w:r>
    </w:p>
    <w:p w14:paraId="6CBAF286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OR</w:t>
      </w:r>
    </w:p>
    <w:p w14:paraId="5AF6EF4C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([allgemeine Kontodaten].[Produkt].[Produktbereich] = 1</w:t>
      </w:r>
    </w:p>
    <w:p w14:paraId="4E4710BF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and</w:t>
      </w:r>
    </w:p>
    <w:p w14:paraId="175A5CEF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>[allgemeine Kontodaten].[Produkt].[Produktgruppe] = 3)&lt;/filterExpression&gt;&lt;/detailFilter&gt;&lt;detailFilter&gt;&lt;filterExpression&gt;[Filter_Aktuell].[Kunden mit aktiven Konten (Kontoinhaber)]&lt;/filterExpression&gt;&lt;/detailFilter&gt;&lt;/detailFilters&gt;&lt;/query&gt;&lt;query name="S0"&gt;&lt;source&gt;&lt;joinOperation&gt;</w:t>
      </w:r>
    </w:p>
    <w:p w14:paraId="00AC05BC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&lt;joinOperands&gt;</w:t>
      </w:r>
    </w:p>
    <w:p w14:paraId="6264A6A8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&lt;joinOperand&gt;&lt;queryRef refQuery="KundenBasisDaten"/&gt;&lt;/joinOperand&gt;</w:t>
      </w:r>
    </w:p>
    <w:p w14:paraId="4A5A5F10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&lt;joinOperand cardinality="0:N"&gt;&lt;queryRef refQuery="Kunden mit aktivem NetKey"/&gt;&lt;/joinOperand&gt;</w:t>
      </w:r>
    </w:p>
    <w:p w14:paraId="07FDBA90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&lt;/joinOperands&gt;</w:t>
      </w:r>
    </w:p>
    <w:p w14:paraId="2BEAE04F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&lt;joinFilter&gt;</w:t>
      </w:r>
    </w:p>
    <w:p w14:paraId="6CAC00CD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lastRenderedPageBreak/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&lt;filterExpression&gt;[KundenBasisDaten].[Personennummer] = [Kunden mit aktivem NetKey].[Personennummer]&lt;/filterExpression&gt;</w:t>
      </w:r>
    </w:p>
    <w:p w14:paraId="1DA7AAF7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&lt;/joinFilter&gt;</w:t>
      </w:r>
    </w:p>
    <w:p w14:paraId="44568E30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  <w:t xml:space="preserve">&lt;/joinOperation&gt;&lt;/source&gt;&lt;selection&gt;&lt;dataItem aggregate="none" rollupAggregate="none" name="Stichtag"&gt;&lt;expression&gt;[KundenBasisDaten].[Stichtag]&lt;/expression&gt;&lt;XMLAttributes&gt;&lt;XMLAttribute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Haushaltseinheit"&gt;&lt;expression&gt;[KundenBasisDaten].[Einheiten-Nr.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name="Personennummer"&gt;&lt;expression&gt;[KundenBasisDaten].[Personennummer]&lt;/expression&gt;&lt;XMLAttributes&gt;&lt;XMLAttribute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name="Kurzname"&gt;&lt;expression&gt;[KundenBasisDaten].[Kurzname]&lt;/expression&gt;&lt;XMLAttributes&gt;&lt;XMLAttribute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Kunden"&gt;&lt;expression&gt;[KundenBasisDaten].[Alter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name="Kundensegment"&gt;&lt;expression&gt;[KundenBasisDaten].[Kundensegment]&lt;/expression&gt;&lt;XMLAttributes&gt;&lt;XMLAttribute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name="Kundenberater"&gt;&lt;expression&gt;[KundenBasisDaten].[Kundenberater]&lt;/expression&gt;&lt;XMLAttributes&gt;&lt;XMLAttribute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(privat)"&gt;&lt;expression&gt;[KundenBasisDaten].[EMail (privat)]&lt;/expression&gt;&lt;XMLAttributes&gt;&lt;XMLAttribute output="no" name="RS_dataType" value="3"/&gt;&lt;XMLAttribute output="no" name="RS_dataUsage" value="0"/&gt;&lt;/XMLAttributes&gt;&lt;/dataItem&gt;&lt;dataItem aggregate="none" name="aktiver </w:t>
      </w:r>
      <w:r w:rsidRPr="00D05E59">
        <w:rPr>
          <w:lang w:val="en-US"/>
        </w:rPr>
        <w:lastRenderedPageBreak/>
        <w:t>NetKey vorhanden"&gt;&lt;expression&gt;coalesce([Kunden mit aktivem NetKey].[aktiver NetKey vorhanden];&amp;apos;nein&amp;apos;)&lt;/expression&gt;&lt;/dataItem&gt;&lt;/selection&gt;&lt;/query&gt;&lt;query name="KundenBasisDaten"&gt;&lt;source&gt;&lt;model/&gt;&lt;/source&gt;&lt;selection&gt;&lt;dataItem aggregate="none" rollupAggregate="none" name="Stichtag"&gt;&lt;expression&gt;[Kunde].[Stichtag]&lt;/expression&gt;&lt;XMLAttributes&gt;&lt;XMLAttribute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Haushaltseinheit"&gt;&lt;expression&gt;[spezielle Personeneinheiten].[Einheiten-Nr.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sort="ascending"&gt;&lt;expression&gt;[Kunde].[Personennummer]&lt;/expression&gt;&lt;XMLAttributes&gt;&lt;XMLAttribute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name="Kurzname"&gt;&lt;expression&gt;trim([Kunde].[Namenszusatz].[Kurzname])&lt;/expression&gt;&lt;XMLAttributes&gt;&lt;XMLAttribute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(privat)"&gt;&lt;expression&gt;trim([Adresse].[EMail (privat)])&lt;/expression&gt;&lt;XMLAttributes&gt;&lt;XMLAttribute output="no" name="RS_dataType" value="3"/&gt;&lt;XMLAttribute output="no" name="RS_dataUsage" value="0"/&gt;&lt;/XMLAttributes&gt;&lt;/dataItem&gt;&lt;/selection&gt;&lt;detailFilters&gt;&lt;detailFilter&gt;&lt;filterExpression&gt;[Kunde].[Alter des Kunden] &amp;gt;= 18 or [Kunde].[Alter des Kunden] is null&lt;/filterExpression&gt;&lt;/detailFilter&gt;&lt;detailFilter&gt;&lt;filterExpression&gt;[Kunde].[Rechtsform] in (1)</w:t>
      </w:r>
    </w:p>
    <w:p w14:paraId="479993B7" w14:textId="77777777" w:rsidR="00D05E59" w:rsidRDefault="00D05E59" w:rsidP="00D05E59">
      <w:proofErr w:type="spellStart"/>
      <w:r>
        <w:lastRenderedPageBreak/>
        <w:t>or</w:t>
      </w:r>
      <w:proofErr w:type="spellEnd"/>
    </w:p>
    <w:p w14:paraId="69C4A9DF" w14:textId="77777777" w:rsidR="00D05E59" w:rsidRDefault="00D05E59" w:rsidP="00D05E59">
      <w:r>
        <w:t>([Kunde</w:t>
      </w:r>
      <w:proofErr w:type="gramStart"/>
      <w:r>
        <w:t>].[</w:t>
      </w:r>
      <w:proofErr w:type="gramEnd"/>
      <w:r>
        <w:t>Rechtsform] in (3)</w:t>
      </w:r>
    </w:p>
    <w:p w14:paraId="38B5BA69" w14:textId="77777777" w:rsidR="00D05E59" w:rsidRDefault="00D05E59" w:rsidP="00D05E59">
      <w:r>
        <w:t>and</w:t>
      </w:r>
    </w:p>
    <w:p w14:paraId="2EBD254A" w14:textId="77777777" w:rsidR="00D05E59" w:rsidRDefault="00D05E59" w:rsidP="00D05E59">
      <w:r>
        <w:t>[Kunde</w:t>
      </w:r>
      <w:proofErr w:type="gramStart"/>
      <w:r>
        <w:t>].[</w:t>
      </w:r>
      <w:proofErr w:type="gramEnd"/>
      <w:r>
        <w:t xml:space="preserve">Art der Personenmehrheit (BAP)] in (1; 2; 8))&lt;/filterExpression&gt;&lt;/detailFilter&gt;&lt;detailFilter&gt;&lt;filterExpression&gt;[Filter_Aktuell].[Privatkunden]&lt;/filterExpression&gt;&lt;/detailFilter&gt;&lt;detailFilter&gt;&lt;filterExpression&gt;[Kunde].[Sterbedatum] </w:t>
      </w:r>
      <w:proofErr w:type="spellStart"/>
      <w:r>
        <w:t>is</w:t>
      </w:r>
      <w:proofErr w:type="spellEnd"/>
      <w:r>
        <w:t xml:space="preserve"> null&lt;/filterExpression&gt;&lt;/detailFilter&gt;&lt;/detailFilters&gt;&lt;/query&gt;&lt;query </w:t>
      </w:r>
      <w:proofErr w:type="spellStart"/>
      <w:r>
        <w:t>name</w:t>
      </w:r>
      <w:proofErr w:type="spellEnd"/>
      <w:r>
        <w:t xml:space="preserve">="Kunden mit aktivem </w:t>
      </w:r>
      <w:proofErr w:type="spellStart"/>
      <w:r>
        <w:t>NetKey</w:t>
      </w:r>
      <w:proofErr w:type="spellEnd"/>
      <w:r>
        <w:t>"&gt;</w:t>
      </w:r>
    </w:p>
    <w:p w14:paraId="294C44E0" w14:textId="77777777" w:rsidR="00D05E59" w:rsidRPr="00D05E59" w:rsidRDefault="00D05E59" w:rsidP="00D05E59">
      <w:pPr>
        <w:rPr>
          <w:lang w:val="en-US"/>
        </w:rPr>
      </w:pPr>
      <w:r>
        <w:tab/>
      </w:r>
      <w:r>
        <w:tab/>
      </w:r>
      <w:r>
        <w:tab/>
      </w:r>
      <w:r w:rsidRPr="00D05E59">
        <w:rPr>
          <w:lang w:val="en-US"/>
        </w:rPr>
        <w:t>&lt;source&gt;</w:t>
      </w:r>
    </w:p>
    <w:p w14:paraId="6DFB19AB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&lt;model/&gt;</w:t>
      </w:r>
    </w:p>
    <w:p w14:paraId="55149C39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&lt;/source&gt;</w:t>
      </w:r>
    </w:p>
    <w:p w14:paraId="12BA0E27" w14:textId="77777777" w:rsidR="00D05E59" w:rsidRPr="00D05E59" w:rsidRDefault="00D05E59" w:rsidP="00D05E59">
      <w:pPr>
        <w:rPr>
          <w:lang w:val="en-US"/>
        </w:rPr>
      </w:pPr>
      <w:r w:rsidRPr="00D05E59">
        <w:rPr>
          <w:lang w:val="en-US"/>
        </w:rPr>
        <w:tab/>
      </w:r>
      <w:r w:rsidRPr="00D05E59">
        <w:rPr>
          <w:lang w:val="en-US"/>
        </w:rPr>
        <w:tab/>
      </w:r>
      <w:r w:rsidRPr="00D05E59">
        <w:rPr>
          <w:lang w:val="en-US"/>
        </w:rPr>
        <w:tab/>
        <w:t>&lt;selection&gt;&lt;dataItem aggregate="none" rollupAggregate="none" name="Personennummer"&gt;&lt;expression&gt;[Zugangsverträge_Kunde].[Personennummer Rechtenehmer]&lt;/expression&gt;&lt;XMLAttributes&gt;&lt;XMLAttribute output="no" name="RS_dataType" value="2"/&gt;&lt;XMLAttribute output="no" name="RS_dataUsage" value="0"/&gt;&lt;/XMLAttributes&gt;&lt;/dataItem&gt;&lt;dataItem name="aktiver NetKey vorhanden" aggregate="none"&gt;&lt;expression&gt;&amp;apos;ja&amp;apos;&lt;/expression&gt;&lt;/dataItem&gt;&lt;/selection&gt;</w:t>
      </w:r>
    </w:p>
    <w:p w14:paraId="16FC9E94" w14:textId="06BDA0AC" w:rsidR="00D05E59" w:rsidRDefault="00D05E59" w:rsidP="00D05E59">
      <w:r w:rsidRPr="00D05E59">
        <w:rPr>
          <w:lang w:val="en-US"/>
        </w:rPr>
        <w:tab/>
      </w:r>
      <w:r w:rsidRPr="00D05E59">
        <w:rPr>
          <w:lang w:val="en-US"/>
        </w:rPr>
        <w:tab/>
      </w:r>
      <w:r>
        <w:t>&lt;detailFilters&gt;&lt;detailFilter&gt;&lt;filterExpression&gt;[Zugangsverträge_Kunde].[Karten].[Kartenart] = 97&lt;/filterExpression&gt;&lt;/detailFilter&gt;&lt;detailFilter&gt;&lt;filterExpression&gt;[Zugangsverträge_Kunde].[Karten].[Status] = 4&lt;/filterExpression&gt;&lt;/detailFilter&gt;&lt;detailFilter&gt;&lt;filterExpression&gt;coalesce([Zugangsverträge_Kunde].[Karten].[Produkt-Nr.];0) &amp;</w:t>
      </w:r>
      <w:proofErr w:type="spellStart"/>
      <w:r>
        <w:t>lt</w:t>
      </w:r>
      <w:proofErr w:type="spellEnd"/>
      <w:r>
        <w:t>;&amp;</w:t>
      </w:r>
      <w:proofErr w:type="spellStart"/>
      <w:r>
        <w:t>gt</w:t>
      </w:r>
      <w:proofErr w:type="spellEnd"/>
      <w:r>
        <w:t xml:space="preserve">; 966&lt;/filterExpression&gt;&lt;/detailFilter&gt;&lt;/detailFilters&gt;&lt;/query&gt;&lt;/queries&gt;&lt;classStyles&gt;&lt;classStyle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GuidedLayoutLeftPadding</w:t>
      </w:r>
      <w:proofErr w:type="spellEnd"/>
      <w:r>
        <w:t xml:space="preserve">"&gt;&lt;CSS value="padding-left:5px;border-top-width:1px;border-bottom-width:1px;border-left-width:1px;border-right-width:1px"/&gt;&lt;/classStyle&gt;&lt;classStyle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GuidedLayoutTopPadding</w:t>
      </w:r>
      <w:proofErr w:type="spellEnd"/>
      <w:r>
        <w:t xml:space="preserve">"&gt;&lt;CSS value="padding-top:5px;border-top-width:1px;border-bottom-width:1px;border-left-width:1px;border-right-width:1px"/&gt;&lt;/classStyle&gt;&lt;classStyle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GuidedLayoutRightPadding</w:t>
      </w:r>
      <w:proofErr w:type="spellEnd"/>
      <w:r>
        <w:t xml:space="preserve">"&gt;&lt;CSS value="padding-right:5px;border-top-width:1px;border-bottom-width:1px;border-left-width:1px;border-right-width:1px"/&gt;&lt;/classStyle&gt;&lt;classStyle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GuidedLayoutBottomPadding</w:t>
      </w:r>
      <w:proofErr w:type="spellEnd"/>
      <w:r>
        <w:t xml:space="preserve">"&gt;&lt;CSS value="padding-bottom:5px;border-top-width:1px;border-bottom-width:1px;border-left-width:1px;border-right-width:1px"/&gt;&lt;/classStyle&gt;&lt;classStyle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GuidedLayoutMargin</w:t>
      </w:r>
      <w:proofErr w:type="spellEnd"/>
      <w:r>
        <w:t>"&gt;&lt;CSS value="margin-bottom:10px"/&gt;&lt;/classStyle&gt;&lt;/classStyles&gt;&lt;modelPath&gt;/content/folder[@name=&amp;apos;Packages&amp;apos;]/package[@name=&amp;apos;IDA&amp;apos;]/model[@name=&amp;apos;model</w:t>
      </w:r>
      <w:r>
        <w:lastRenderedPageBreak/>
        <w:t>&amp;apos;]&lt;/modelPath&gt;&lt;reportName&gt;Potenzale: Vereinsvertreter und Vereinsmitglieder mit und ohne Gewinnsparlose&lt;/</w:t>
      </w:r>
      <w:proofErr w:type="spellStart"/>
      <w:r>
        <w:t>reportName</w:t>
      </w:r>
      <w:proofErr w:type="spellEnd"/>
      <w:r>
        <w:t>&gt;&lt;/</w:t>
      </w:r>
      <w:proofErr w:type="spellStart"/>
      <w:r>
        <w:t>report</w:t>
      </w:r>
      <w:proofErr w:type="spellEnd"/>
      <w:r>
        <w:t>&gt;</w:t>
      </w:r>
    </w:p>
    <w:sectPr w:rsidR="00D05E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E59"/>
    <w:rsid w:val="00761FF4"/>
    <w:rsid w:val="00D05E59"/>
    <w:rsid w:val="00DF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287FF"/>
  <w15:chartTrackingRefBased/>
  <w15:docId w15:val="{CB365113-BF61-46D5-9B90-6C4DB343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05E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05E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05E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05E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05E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05E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05E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05E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05E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05E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05E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05E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05E5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05E5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05E5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05E5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05E5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05E5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05E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05E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05E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05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05E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05E5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05E5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05E5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05E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05E5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05E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3819</Words>
  <Characters>24061</Characters>
  <Application>Microsoft Office Word</Application>
  <DocSecurity>0</DocSecurity>
  <Lines>200</Lines>
  <Paragraphs>55</Paragraphs>
  <ScaleCrop>false</ScaleCrop>
  <Company/>
  <LinksUpToDate>false</LinksUpToDate>
  <CharactersWithSpaces>27825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Reuter</dc:creator>
  <cp:keywords/>
  <dc:description/>
  <cp:lastModifiedBy>Klaus Reuter</cp:lastModifiedBy>
  <cp:revision>1</cp:revision>
  <dcterms:created xsi:type="dcterms:W3CDTF">2025-12-11T10:38:00Z</dcterms:created>
  <dcterms:modified xsi:type="dcterms:W3CDTF">2025-12-11T10:39:00Z</dcterms:modified>
</cp:coreProperties>
</file>